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066F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32E6B70D" w14:textId="18726C34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A3163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a la M</w:t>
      </w:r>
      <w:r w:rsidR="004E3B17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aestría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D542A3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267122EF" w14:textId="754A118A" w:rsidR="00D542A3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Cédula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caso):</w:t>
            </w:r>
          </w:p>
          <w:p w14:paraId="7983414B" w14:textId="4ADCF0AC" w:rsidR="0043429C" w:rsidRPr="00D542A3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43429C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105650" w:rsidRPr="00D542A3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D542A3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6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D542A3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Línea a la que solicita ingresar (si es el caso):</w:t>
            </w:r>
          </w:p>
          <w:p w14:paraId="1354A1FD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1623003E" w:rsidR="006A3AC5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_tradnl"/>
              </w:rPr>
              <w:t>Conacyt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_tradnl"/>
              </w:rPr>
              <w:t>:             Comisión:             Otra:           especificar:</w:t>
            </w:r>
          </w:p>
        </w:tc>
      </w:tr>
      <w:tr w:rsidR="00D542A3" w:rsidRPr="00D542A3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D542A3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7777777" w:rsid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I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D542A3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D542A3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t>Especialidad en (si es el caso):</w:t>
            </w:r>
            <w:r w:rsidR="00D542A3"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2B5528EA" w:rsidR="00D542A3" w:rsidRP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6A3AC5" w:rsidRPr="00D542A3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77777777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Maestría en (si es el caso):</w:t>
            </w:r>
          </w:p>
          <w:p w14:paraId="1EEAADE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1620CEF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20FB79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6B4E5F05" w14:textId="179F8FD6" w:rsidR="00886EF3" w:rsidRP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886EF3" w:rsidRPr="00D542A3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E678EA1" w:rsidR="00886EF3" w:rsidRPr="006A3AC5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contar con otra licenciatura, especialidad o maestría, favor de agregar los espacios correspondientes.</w:t>
            </w:r>
          </w:p>
        </w:tc>
      </w:tr>
      <w:tr w:rsidR="00886EF3" w:rsidRPr="00D542A3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D542A3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4</w:t>
            </w:r>
            <w:r w:rsidR="00886EF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D542A3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041CF7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D542A3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55BBE77" w14:textId="2F359C28" w:rsidR="00886EF3" w:rsidRPr="00D542A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886EF3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D542A3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73683A6C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3E08A21" w14:textId="00963441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D542A3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Actividades desempeñadas (descríbelas con brevedad, máximo 200 palabras):</w:t>
            </w:r>
          </w:p>
          <w:p w14:paraId="614120C5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6BC546A7" w14:textId="1A931F1A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lastRenderedPageBreak/>
              <w:t>*</w:t>
            </w:r>
            <w:r w:rsidR="00041CF7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</w:t>
            </w:r>
            <w:bookmarkStart w:id="0" w:name="_GoBack"/>
            <w:bookmarkEnd w:id="0"/>
            <w:r w:rsidRPr="006B78A4">
              <w:rPr>
                <w:rFonts w:ascii="Arial" w:hAnsi="Arial" w:cs="Arial"/>
                <w:i/>
                <w:sz w:val="16"/>
              </w:rPr>
              <w:t>regar los espacios correspondientes.</w:t>
            </w:r>
          </w:p>
        </w:tc>
      </w:tr>
      <w:tr w:rsidR="00D542A3" w:rsidRPr="00D542A3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7351D9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7351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D542A3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0D9F39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0E3BE47F" w14:textId="64151976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C559E8E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57FECFB9" w14:textId="6BB068A1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7B1597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381C5EE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CB0B469" w14:textId="33724692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t>*</w:t>
            </w:r>
            <w:r w:rsidR="00922086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041CF7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D542A3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1F7787A1" w14:textId="77777777" w:rsidR="00922086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29017684" w14:textId="5C5D3A38" w:rsidR="00041CF7" w:rsidRPr="00D542A3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D542A3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D542A3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D542A3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Constancia:</w:t>
            </w:r>
          </w:p>
          <w:p w14:paraId="719C4183" w14:textId="73AF1534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</w:tc>
      </w:tr>
      <w:tr w:rsidR="00041CF7" w:rsidRPr="00D542A3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D542A3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Publicaciones (revistas):</w:t>
            </w:r>
          </w:p>
        </w:tc>
      </w:tr>
      <w:tr w:rsidR="00041CF7" w:rsidRPr="00D542A3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D542A3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D542A3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D542A3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capítulo:</w:t>
            </w:r>
          </w:p>
          <w:p w14:paraId="26FA0C32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Libros:</w:t>
            </w:r>
          </w:p>
        </w:tc>
      </w:tr>
      <w:tr w:rsidR="00041CF7" w:rsidRPr="00D542A3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D542A3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D542A3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D542A3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D542A3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D542A3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Trabajo/ponencia pre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D542A3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* </w:t>
            </w:r>
            <w:r w:rsidRPr="00041CF7">
              <w:rPr>
                <w:rFonts w:ascii="Arial" w:hAnsi="Arial" w:cs="Arial"/>
                <w:i/>
                <w:sz w:val="16"/>
              </w:rPr>
              <w:t>Anexar resumen</w:t>
            </w:r>
          </w:p>
        </w:tc>
      </w:tr>
      <w:tr w:rsidR="00041CF7" w:rsidRPr="00D542A3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D542A3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D542A3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D542A3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</w:tbl>
    <w:p w14:paraId="09B6F5B9" w14:textId="4AFD60F2" w:rsidR="00255EC4" w:rsidRPr="00255EC4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55A0826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NOTA: Por favor no olvidar anotar la fecha, su nombre y firmar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en cada hoja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su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 </w:t>
            </w:r>
            <w:proofErr w:type="spellStart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luego escanear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lo </w:t>
            </w:r>
            <w:r w:rsidR="00274292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y enviarlo a la plataforma de la UPN en formato PDF.</w:t>
            </w:r>
          </w:p>
        </w:tc>
      </w:tr>
    </w:tbl>
    <w:p w14:paraId="09F54FD1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lang w:eastAsia="es-ES_tradnl"/>
        </w:rPr>
      </w:pPr>
      <w:r w:rsidRPr="00D542A3">
        <w:rPr>
          <w:rFonts w:ascii="Helvetica" w:hAnsi="Helvetica" w:cs="Times New Roman"/>
          <w:color w:val="888888"/>
          <w:lang w:eastAsia="es-ES_tradnl"/>
        </w:rPr>
        <w:t> </w:t>
      </w:r>
    </w:p>
    <w:p w14:paraId="2303B974" w14:textId="77777777" w:rsidR="00D542A3" w:rsidRPr="00D542A3" w:rsidRDefault="00D542A3" w:rsidP="00D542A3">
      <w:pPr>
        <w:rPr>
          <w:rFonts w:ascii="Times New Roman" w:eastAsia="Times New Roman" w:hAnsi="Times New Roman" w:cs="Times New Roman"/>
          <w:lang w:eastAsia="es-ES_tradnl"/>
        </w:rPr>
      </w:pPr>
    </w:p>
    <w:p w14:paraId="60EE5747" w14:textId="77777777" w:rsidR="00D542A3" w:rsidRDefault="00D542A3"/>
    <w:sectPr w:rsidR="00D542A3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F646F" w14:textId="77777777" w:rsidR="00F01DA7" w:rsidRDefault="00F01DA7" w:rsidP="00255EC4">
      <w:r>
        <w:separator/>
      </w:r>
    </w:p>
  </w:endnote>
  <w:endnote w:type="continuationSeparator" w:id="0">
    <w:p w14:paraId="529BB017" w14:textId="77777777" w:rsidR="00F01DA7" w:rsidRDefault="00F01DA7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3BAB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43F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49AF" w14:textId="77777777" w:rsidR="00F01DA7" w:rsidRDefault="00F01DA7" w:rsidP="00255EC4">
      <w:r>
        <w:separator/>
      </w:r>
    </w:p>
  </w:footnote>
  <w:footnote w:type="continuationSeparator" w:id="0">
    <w:p w14:paraId="5B0C972C" w14:textId="77777777" w:rsidR="00F01DA7" w:rsidRDefault="00F01DA7" w:rsidP="002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3"/>
    <w:rsid w:val="00041CF7"/>
    <w:rsid w:val="00052552"/>
    <w:rsid w:val="000C242D"/>
    <w:rsid w:val="00105650"/>
    <w:rsid w:val="00255EC4"/>
    <w:rsid w:val="00274292"/>
    <w:rsid w:val="00300EF5"/>
    <w:rsid w:val="00371728"/>
    <w:rsid w:val="0043429C"/>
    <w:rsid w:val="00496ECA"/>
    <w:rsid w:val="004A27B0"/>
    <w:rsid w:val="004D069E"/>
    <w:rsid w:val="004E3B17"/>
    <w:rsid w:val="005B001B"/>
    <w:rsid w:val="00683244"/>
    <w:rsid w:val="00695CD1"/>
    <w:rsid w:val="006A3AC5"/>
    <w:rsid w:val="006C1647"/>
    <w:rsid w:val="007351D9"/>
    <w:rsid w:val="00751EA4"/>
    <w:rsid w:val="00886EF3"/>
    <w:rsid w:val="00922086"/>
    <w:rsid w:val="00975509"/>
    <w:rsid w:val="00A31639"/>
    <w:rsid w:val="00BD0F8E"/>
    <w:rsid w:val="00BF43F0"/>
    <w:rsid w:val="00C015FA"/>
    <w:rsid w:val="00C01668"/>
    <w:rsid w:val="00C305E6"/>
    <w:rsid w:val="00C969F0"/>
    <w:rsid w:val="00D542A3"/>
    <w:rsid w:val="00E439E2"/>
    <w:rsid w:val="00E55959"/>
    <w:rsid w:val="00F01DA7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Mariela López H</cp:lastModifiedBy>
  <cp:revision>11</cp:revision>
  <dcterms:created xsi:type="dcterms:W3CDTF">2017-01-31T00:56:00Z</dcterms:created>
  <dcterms:modified xsi:type="dcterms:W3CDTF">2018-01-23T18:32:00Z</dcterms:modified>
</cp:coreProperties>
</file>