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066F" w14:textId="77777777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proofErr w:type="spellStart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 xml:space="preserve"> Vitae </w:t>
      </w:r>
    </w:p>
    <w:p w14:paraId="32E6B70D" w14:textId="424404C6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81300B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a la Especialización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D542A3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267122EF" w14:textId="64AB8F37" w:rsid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y apellidos: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Domicilio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móvil:</w:t>
            </w:r>
            <w:r w:rsidR="00683244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C71DE9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fijo: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C71DE9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de residencia: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nacimiento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 de nacimiento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Nacion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t>alidad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>Edo. Civil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: ( )</w:t>
            </w:r>
            <w:r w:rsidR="00C71DE9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soltero(a) 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( )</w:t>
            </w:r>
            <w:r w:rsidR="00C71DE9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casad</w:t>
            </w:r>
            <w:r w:rsidR="00C71DE9">
              <w:rPr>
                <w:rFonts w:ascii="Times New Roman" w:eastAsia="Times New Roman" w:hAnsi="Times New Roman" w:cs="Times New Roman"/>
                <w:lang w:val="es-ES" w:eastAsia="es-ES_tradnl"/>
              </w:rPr>
              <w:t>o(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a</w:t>
            </w:r>
            <w:r w:rsidR="00C71DE9">
              <w:rPr>
                <w:rFonts w:ascii="Times New Roman" w:eastAsia="Times New Roman" w:hAnsi="Times New Roman" w:cs="Times New Roman"/>
                <w:lang w:val="es-ES" w:eastAsia="es-ES_tradnl"/>
              </w:rPr>
              <w:t>)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>R.F.C.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C71DE9">
              <w:rPr>
                <w:rFonts w:ascii="Times New Roman" w:eastAsia="Times New Roman" w:hAnsi="Times New Roman" w:cs="Times New Roman"/>
                <w:lang w:eastAsia="es-ES_tradnl"/>
              </w:rPr>
              <w:t>Registro de Población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(CURP):</w:t>
            </w:r>
            <w:r w:rsidR="004D069E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afiliación al IMSS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o ISSSTE: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Cédula</w:t>
            </w:r>
            <w:r w:rsidR="00695CD1">
              <w:rPr>
                <w:rFonts w:ascii="Times New Roman" w:eastAsia="Times New Roman" w:hAnsi="Times New Roman" w:cs="Times New Roman"/>
                <w:lang w:val="es-ES" w:eastAsia="es-ES_tradnl"/>
              </w:rPr>
              <w:t>(s)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 xml:space="preserve"> Profesional</w:t>
            </w:r>
            <w:r w:rsidR="00695CD1">
              <w:rPr>
                <w:rFonts w:ascii="Times New Roman" w:eastAsia="Times New Roman" w:hAnsi="Times New Roman" w:cs="Times New Roman"/>
                <w:lang w:val="es-ES" w:eastAsia="es-ES_tradnl"/>
              </w:rPr>
              <w:t>(es)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7983414B" w14:textId="4ADCF0AC" w:rsidR="0043429C" w:rsidRPr="00D542A3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43429C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</w:tc>
      </w:tr>
      <w:tr w:rsidR="00D542A3" w:rsidRPr="00D542A3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ESTUDIOS PROFESIONALES</w:t>
            </w:r>
          </w:p>
        </w:tc>
      </w:tr>
      <w:tr w:rsidR="00D542A3" w:rsidRPr="00D542A3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41424C3" w14:textId="3440CCC0" w:rsidR="00C71DE9" w:rsidRDefault="00C71DE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612DB184" w14:textId="7D2BCAE8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ingreso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egreso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tesis (indicar si no hubo tesis)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examen profesional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cédula profesional (si aplica)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</w:p>
        </w:tc>
      </w:tr>
      <w:tr w:rsidR="00D542A3" w:rsidRPr="00D542A3" w14:paraId="5E9B04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65649452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3. ESPECIALIDAD</w:t>
            </w:r>
          </w:p>
        </w:tc>
      </w:tr>
      <w:tr w:rsidR="00D542A3" w:rsidRPr="00D542A3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7BF64C24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 la especialidad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Institución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ingreso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egreso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Diploma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Promedio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(en caso de tener otras especialidades agregar en este rubro)</w:t>
            </w:r>
          </w:p>
        </w:tc>
      </w:tr>
      <w:tr w:rsidR="00D542A3" w:rsidRPr="00D542A3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53DDE00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lastRenderedPageBreak/>
              <w:t>4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EMPLEO ACTUAL Y EXPERIENCIA LABORAL</w:t>
            </w:r>
          </w:p>
        </w:tc>
      </w:tr>
      <w:tr w:rsidR="00D542A3" w:rsidRPr="00D542A3" w14:paraId="5BA6E433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755BBE77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[Indicar las actividades desempeñadas, nombre de la institución, puesto y fechas de duración en el empleo]</w:t>
            </w:r>
          </w:p>
        </w:tc>
      </w:tr>
      <w:tr w:rsidR="00D542A3" w:rsidRPr="00D542A3" w14:paraId="44D72F3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C8D53DE" w14:textId="73592ED8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DOCENCIA</w:t>
            </w:r>
          </w:p>
        </w:tc>
      </w:tr>
      <w:tr w:rsidR="00D542A3" w:rsidRPr="00D542A3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E3BE47F" w14:textId="267E48E3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[Anotar el nombre de la institución donde impartió clases/cursos,</w:t>
            </w:r>
            <w:r w:rsidR="00CD0F82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bookmarkStart w:id="0" w:name="_GoBack"/>
            <w:bookmarkEnd w:id="0"/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lugar y períodos]</w:t>
            </w:r>
          </w:p>
        </w:tc>
      </w:tr>
      <w:tr w:rsidR="00D542A3" w:rsidRPr="00D542A3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6EE1AFA1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TRABAJOS DE INVESTIGACIÓN CIENTÍFICA</w:t>
            </w:r>
          </w:p>
        </w:tc>
      </w:tr>
      <w:tr w:rsidR="00D542A3" w:rsidRPr="00D542A3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29017684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[Anotar el nombre del proyecto, institución, y duración de la investigación]</w:t>
            </w:r>
          </w:p>
        </w:tc>
      </w:tr>
      <w:tr w:rsidR="00D542A3" w:rsidRPr="00D542A3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D542A3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719C4183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</w:tr>
      <w:tr w:rsidR="00D542A3" w:rsidRPr="00D542A3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6960BA5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PUBLICACIONES EN REVISTAS NACIONALES (INDEXADAS)</w:t>
            </w:r>
          </w:p>
        </w:tc>
      </w:tr>
      <w:tr w:rsidR="00D542A3" w:rsidRPr="00D542A3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[Anexar copia de la carátula o carta de aceptación]</w:t>
            </w:r>
          </w:p>
        </w:tc>
      </w:tr>
      <w:tr w:rsidR="00D542A3" w:rsidRPr="00D542A3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3EAB6134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PUBLICACIONES EN REVISTAS INTERNACIONALES (INDEXADAS)</w:t>
            </w:r>
          </w:p>
        </w:tc>
      </w:tr>
      <w:tr w:rsidR="00D542A3" w:rsidRPr="00D542A3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[Anexar copia de la carátula o carta de aceptación]</w:t>
            </w:r>
          </w:p>
        </w:tc>
      </w:tr>
      <w:tr w:rsidR="00D542A3" w:rsidRPr="00D542A3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D542A3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presentado: [título]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Anexar resumen</w:t>
            </w:r>
          </w:p>
        </w:tc>
      </w:tr>
      <w:tr w:rsidR="00D542A3" w:rsidRPr="00D542A3" w14:paraId="7FDFC93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648BF4E" w14:textId="039707A1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11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OTRAS PUBLICACIONES</w:t>
            </w:r>
          </w:p>
        </w:tc>
      </w:tr>
      <w:tr w:rsidR="00D542A3" w:rsidRPr="00D542A3" w14:paraId="1067E6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736E719" w14:textId="77777777" w:rsidR="00D542A3" w:rsidRPr="00D542A3" w:rsidRDefault="00D542A3" w:rsidP="00D542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Capítulos de libro</w:t>
            </w:r>
          </w:p>
          <w:p w14:paraId="204C72D7" w14:textId="77777777" w:rsidR="00D542A3" w:rsidRPr="00D542A3" w:rsidRDefault="00D542A3" w:rsidP="00D542A3">
            <w:pPr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Título del capítulo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del libro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Editores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Casa editorial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</w:p>
          <w:p w14:paraId="2FDE63E5" w14:textId="77777777" w:rsidR="00D542A3" w:rsidRPr="00D542A3" w:rsidRDefault="00D542A3" w:rsidP="00D542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Libros</w:t>
            </w:r>
          </w:p>
          <w:p w14:paraId="01AB0E1B" w14:textId="77777777" w:rsidR="00D542A3" w:rsidRPr="00D542A3" w:rsidRDefault="00D542A3" w:rsidP="00D542A3">
            <w:pPr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Título del libro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Casa editorial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 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</w:p>
          <w:p w14:paraId="1A48C0FB" w14:textId="77777777" w:rsidR="00D542A3" w:rsidRPr="00D542A3" w:rsidRDefault="00D542A3" w:rsidP="00D542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Editor</w:t>
            </w:r>
          </w:p>
          <w:p w14:paraId="7420263D" w14:textId="77777777" w:rsidR="00D542A3" w:rsidRPr="00D542A3" w:rsidRDefault="00D542A3" w:rsidP="00D542A3">
            <w:pPr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Título del libro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páginas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Casa editorial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</w:p>
        </w:tc>
      </w:tr>
      <w:tr w:rsidR="00D542A3" w:rsidRPr="00D542A3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lastRenderedPageBreak/>
              <w:t>12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D542A3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68BC70E2" w14:textId="3742354A" w:rsidR="00D542A3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Lengua:</w:t>
            </w:r>
          </w:p>
          <w:p w14:paraId="59332078" w14:textId="77777777" w:rsidR="00C01668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Habla:</w:t>
            </w:r>
          </w:p>
          <w:p w14:paraId="3228A42F" w14:textId="77777777" w:rsidR="00C01668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Lee:</w:t>
            </w:r>
          </w:p>
          <w:p w14:paraId="0753E1FB" w14:textId="77777777" w:rsidR="00C01668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Escribe:</w:t>
            </w:r>
          </w:p>
          <w:p w14:paraId="38110199" w14:textId="77777777" w:rsidR="00F14D3E" w:rsidRDefault="00F14D3E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  <w:p w14:paraId="36B15759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Lengua:</w:t>
            </w:r>
          </w:p>
          <w:p w14:paraId="4C70BD75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Habla:</w:t>
            </w:r>
          </w:p>
          <w:p w14:paraId="1C212053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Lee:</w:t>
            </w:r>
          </w:p>
          <w:p w14:paraId="3DE1DC6E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Escribe:</w:t>
            </w:r>
          </w:p>
          <w:p w14:paraId="6E92CA14" w14:textId="2460F921" w:rsidR="00F14D3E" w:rsidRPr="00D542A3" w:rsidRDefault="00F14D3E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</w:tbl>
    <w:p w14:paraId="09B6F5B9" w14:textId="4AFD60F2" w:rsidR="00255EC4" w:rsidRPr="00255EC4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55A08263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NOTA: Por favor no olvidar anotar la fecha, su nombre y firmar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en cada hoja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su</w:t>
            </w: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 </w:t>
            </w:r>
            <w:proofErr w:type="spellStart"/>
            <w:r w:rsidRPr="00D542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D542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D542A3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luego escanear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lo </w:t>
            </w:r>
            <w:r w:rsidR="00274292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y enviarlo a la plataforma de la UPN en formato PDF.</w:t>
            </w:r>
          </w:p>
        </w:tc>
      </w:tr>
    </w:tbl>
    <w:p w14:paraId="09F54FD1" w14:textId="77777777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lang w:eastAsia="es-ES_tradnl"/>
        </w:rPr>
      </w:pPr>
      <w:r w:rsidRPr="00D542A3">
        <w:rPr>
          <w:rFonts w:ascii="Helvetica" w:hAnsi="Helvetica" w:cs="Times New Roman"/>
          <w:color w:val="888888"/>
          <w:lang w:eastAsia="es-ES_tradnl"/>
        </w:rPr>
        <w:t> </w:t>
      </w:r>
    </w:p>
    <w:p w14:paraId="2303B974" w14:textId="77777777" w:rsidR="00D542A3" w:rsidRPr="00D542A3" w:rsidRDefault="00D542A3" w:rsidP="00D542A3">
      <w:pPr>
        <w:rPr>
          <w:rFonts w:ascii="Times New Roman" w:eastAsia="Times New Roman" w:hAnsi="Times New Roman" w:cs="Times New Roman"/>
          <w:lang w:eastAsia="es-ES_tradnl"/>
        </w:rPr>
      </w:pPr>
    </w:p>
    <w:p w14:paraId="60EE5747" w14:textId="77777777" w:rsidR="00D542A3" w:rsidRDefault="00D542A3"/>
    <w:sectPr w:rsidR="00D542A3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C6A4" w14:textId="77777777" w:rsidR="00923046" w:rsidRDefault="00923046" w:rsidP="00255EC4">
      <w:r>
        <w:separator/>
      </w:r>
    </w:p>
  </w:endnote>
  <w:endnote w:type="continuationSeparator" w:id="0">
    <w:p w14:paraId="72FD6D0C" w14:textId="77777777" w:rsidR="00923046" w:rsidRDefault="00923046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3BAB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0F8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0588" w14:textId="77777777" w:rsidR="00923046" w:rsidRDefault="00923046" w:rsidP="00255EC4">
      <w:r>
        <w:separator/>
      </w:r>
    </w:p>
  </w:footnote>
  <w:footnote w:type="continuationSeparator" w:id="0">
    <w:p w14:paraId="6A91A3AC" w14:textId="77777777" w:rsidR="00923046" w:rsidRDefault="00923046" w:rsidP="002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3"/>
    <w:rsid w:val="00052552"/>
    <w:rsid w:val="00097475"/>
    <w:rsid w:val="00255EC4"/>
    <w:rsid w:val="00274292"/>
    <w:rsid w:val="00371728"/>
    <w:rsid w:val="00402886"/>
    <w:rsid w:val="0043429C"/>
    <w:rsid w:val="004D069E"/>
    <w:rsid w:val="0068064B"/>
    <w:rsid w:val="00683244"/>
    <w:rsid w:val="00690FB7"/>
    <w:rsid w:val="00695CD1"/>
    <w:rsid w:val="006C1647"/>
    <w:rsid w:val="00751EA4"/>
    <w:rsid w:val="0081300B"/>
    <w:rsid w:val="00923046"/>
    <w:rsid w:val="00975509"/>
    <w:rsid w:val="00A31639"/>
    <w:rsid w:val="00C014C1"/>
    <w:rsid w:val="00C015FA"/>
    <w:rsid w:val="00C01668"/>
    <w:rsid w:val="00C305E6"/>
    <w:rsid w:val="00C71DE9"/>
    <w:rsid w:val="00C969F0"/>
    <w:rsid w:val="00CD0F82"/>
    <w:rsid w:val="00D542A3"/>
    <w:rsid w:val="00E55959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Mariela López H</cp:lastModifiedBy>
  <cp:revision>10</cp:revision>
  <dcterms:created xsi:type="dcterms:W3CDTF">2017-01-31T00:56:00Z</dcterms:created>
  <dcterms:modified xsi:type="dcterms:W3CDTF">2018-01-23T18:56:00Z</dcterms:modified>
</cp:coreProperties>
</file>